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643" w:rsidRDefault="00C81643">
      <w:r>
        <w:t>7</w:t>
      </w:r>
      <w:r w:rsidR="00E21485">
        <w:t>.   2000-2500EJ</w:t>
      </w:r>
    </w:p>
    <w:p w:rsidR="00BF394E" w:rsidRDefault="00C81643">
      <w:r>
        <w:t>16</w:t>
      </w:r>
      <w:r w:rsidR="00E21485">
        <w:t>. -573kJ</w:t>
      </w:r>
      <w:r w:rsidR="004A1D14">
        <w:t>/</w:t>
      </w:r>
      <w:proofErr w:type="spellStart"/>
      <w:r w:rsidR="004A1D14">
        <w:t>mol</w:t>
      </w:r>
      <w:proofErr w:type="spellEnd"/>
    </w:p>
    <w:p w:rsidR="00C81643" w:rsidRDefault="00C81643">
      <w:r>
        <w:t>17</w:t>
      </w:r>
      <w:r w:rsidR="00E21485">
        <w:t>.-498KJ</w:t>
      </w:r>
      <w:r w:rsidR="004A1D14">
        <w:t>/</w:t>
      </w:r>
      <w:proofErr w:type="spellStart"/>
      <w:r w:rsidR="004A1D14">
        <w:t>mol</w:t>
      </w:r>
      <w:proofErr w:type="spellEnd"/>
    </w:p>
    <w:p w:rsidR="00C81643" w:rsidRDefault="00C81643">
      <w:r>
        <w:t>18</w:t>
      </w:r>
      <w:r w:rsidR="00E21485">
        <w:t xml:space="preserve">. </w:t>
      </w:r>
      <w:r w:rsidR="004A1D14">
        <w:t xml:space="preserve"> </w:t>
      </w:r>
      <w:r w:rsidR="000E11ED">
        <w:t>-</w:t>
      </w:r>
      <w:r w:rsidR="004A1D14">
        <w:t>1kJ/</w:t>
      </w:r>
      <w:proofErr w:type="spellStart"/>
      <w:r w:rsidR="004A1D14">
        <w:t>mol</w:t>
      </w:r>
      <w:proofErr w:type="spellEnd"/>
    </w:p>
    <w:p w:rsidR="00C81643" w:rsidRDefault="00C81643">
      <w:r>
        <w:t>19</w:t>
      </w:r>
      <w:r w:rsidR="00B32B16">
        <w:t>. -903kJ</w:t>
      </w:r>
    </w:p>
    <w:p w:rsidR="00E21485" w:rsidRDefault="00C81643">
      <w:r>
        <w:t>21</w:t>
      </w:r>
      <w:r w:rsidR="00B32B16">
        <w:t xml:space="preserve">. </w:t>
      </w:r>
      <w:r w:rsidR="00DE5146">
        <w:t>The amount of energy a typical American uses in one ye</w:t>
      </w:r>
      <w:bookmarkStart w:id="0" w:name="_GoBack"/>
      <w:bookmarkEnd w:id="0"/>
      <w:r w:rsidR="00DE5146">
        <w:t>ar.</w:t>
      </w:r>
    </w:p>
    <w:p w:rsidR="00E21485" w:rsidRPr="00E21485" w:rsidRDefault="00E21485" w:rsidP="00E21485"/>
    <w:p w:rsidR="00E21485" w:rsidRDefault="00E21485" w:rsidP="00E21485"/>
    <w:p w:rsidR="00C81643" w:rsidRPr="00E21485" w:rsidRDefault="00C81643" w:rsidP="00E21485"/>
    <w:sectPr w:rsidR="00C81643" w:rsidRPr="00E21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643"/>
    <w:rsid w:val="000E11ED"/>
    <w:rsid w:val="004A1D14"/>
    <w:rsid w:val="00B32B16"/>
    <w:rsid w:val="00BF394E"/>
    <w:rsid w:val="00C81643"/>
    <w:rsid w:val="00DE5146"/>
    <w:rsid w:val="00E2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Joyce Nyawira</cp:lastModifiedBy>
  <cp:revision>1</cp:revision>
  <dcterms:created xsi:type="dcterms:W3CDTF">2018-10-02T17:20:00Z</dcterms:created>
  <dcterms:modified xsi:type="dcterms:W3CDTF">2018-10-02T19:03:00Z</dcterms:modified>
</cp:coreProperties>
</file>